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C24" w:rsidRDefault="00B96381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22 сентября </w:t>
      </w:r>
      <w:r w:rsidR="00465201" w:rsidRPr="00465201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2024 </w:t>
      </w:r>
      <w:r w:rsidR="00465201">
        <w:rPr>
          <w:rFonts w:ascii="Arial" w:hAnsi="Arial" w:cs="Arial"/>
          <w:color w:val="2C2D2E"/>
          <w:sz w:val="23"/>
          <w:szCs w:val="23"/>
          <w:shd w:val="clear" w:color="auto" w:fill="FFFFFF"/>
        </w:rPr>
        <w:t>года</w:t>
      </w:r>
      <w:r w:rsidR="00465201" w:rsidRPr="00465201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вступили в силу новые правила продажи лекарств в аптеках. Теперь купить нужный препарат может быть сложно или невозможно. Аптеки требуют рецепты и даже забирают их на хранение. А родственникам лекарство могут вообще не продать: попросят доверенность.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Мы изучили новые правила и объясним, как они работают. Приказ Минздрава сложный и непонятный даже для фармацевтов, поэтому к нему уже выпустили разъяснения. Их мы тоже изучили.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Как было раньше?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Рецептурные препараты по правилам всегда нужно было продавать по рецептам. Для каждой категории — свои правила продажи и учета. Такие лекарства продают с учетом строгих федеральных требований, но аптеки не всегда их соблюдали.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Раньше можно было взять один рецепт и покупать по нему лекарство сколько угодно. Врачи не указывали сроки, а фармацевты не обращали на это внимания. И забирать рецепты могли только в редких случаях и на опасные препараты.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Никто не следил за дозировками обычных успокоительных и не отмечал на рецепте, сколько и когда по нему уже купили. А часто рецепт вообще не просили.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Даже если раньше вы покупали антибиотик, успокоительное или лекарство для бабушки без рецепта, это не значит, что препарат и правда в свободной продаже. Даже распространенные лекарства входят в список рецептурных, и с их покупкой теперь могут быть проблемы.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Аптеки работают по новым правилам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Как теперь? Где мне покупать лекарства?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Это зависит от того, нужен ли рецепт и к какой категории относится препарат. Таких категорий несколько, изучать их все заранее бессмысленно, но нужно иметь в виду.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Безрецептурные препараты можно купить в аптеке, аптечном пункте, киоске или у ИП с лицензией. А рецептурные препараты аптечные киоски не продают — придется искать полноценную аптеку.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Наркотические и психотропные препараты могут продавать только аптеки со специальным допуском. Свои ограничения для иммунобиологических препаратов: например, вакцину для прививки ребенку можно купить только в аптеке и аптечном пункте и только если есть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термоконтейнер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Еще есть различия в бланках рецептов.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Если врач выписал лекарство по рецепту, лучше заранее уточнить, где его можно купить. И не стоит удивляться, если в каких-то аптеках препарат не продадут. Это не их прихоть, а требование закона.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Если на лекарство нужен рецепт, что делать?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Нужно этот рецепт получить: иначе аптека не продаст препарат. Даже если лекарство нужно срочно или его принимают постоянно, а идти к врачу нет времени — всё равно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не продаст. Может быть, в некоторых городах есть аптеки, которые умудряются обходить правила, но на такое лучше не рассчитывать: закон есть закон.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Если на лекарство нужен рецепт, его придется предъявить в аптеке. И аптека имеет право забрать этот рецепт, если положено по новым правилам. То есть второй раз купить это лекарство по этому же рецепту не получится.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Рецепты тоже делятся на несколько видов. Бывают рецепты на один раз, срочные, для бесплатного отпуска и разные другие. Рецепт может действовать несколько дней, месяцев или год. Купить лекарство по рецепту можно, только пока он действует. Аптека может его забрать насовсем или вернуть с пометкой: сколько и когда продано, в какой дозировке и на какое время этого хватит.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 можно купить про запас? Побольше антибиотика, обезболивающего и таблеток от давления.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Нет, про запас теперь купить не получится. По правилам по рецепту продадут столько препарата, сколько выписал врач.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Для некоторых препаратов устанавливают предельно допустимое количество. Даже если для курса лечения нужно больше, продадут только это количество.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bookmarkStart w:id="0" w:name="_GoBack"/>
      <w:bookmarkEnd w:id="0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За этим должны следить фармацевты. Даже если выпросить у врача рецепт с запасом, в аптеке столько не продадут, да еще и сообщат о нарушении.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Как узнать, сколько действует рецепт?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 на всех рецептах указан срок действия. Некоторые врачи не обращают на это внимания, а фармацевтам вообще было всё равно: главное, чтобы рецепт был.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Теперь это важно. Срок действия рецептов устанавливает Минздрав — это прописано в приказах.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пп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1.16 и 1.17 приказа Минздрава № 110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пп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. 20 — 23 приказа Минздрава № 1175н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Фармацевты должны следить за сроками и сообщать о нарушениях, если их обнаружат.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Получается, теперь рецепт заберут? И придется каждый раз ходить за новым?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Рецепты на некоторые препараты аптека обязана забрать и хранить. Они перечислены в п. 14 новых правил. Почитайте и проверьте инструкцию на лекарства. Вдруг это ваш случай.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Если вы или кто-то из родственников регулярно принимает эти лекарства, придется ходить за новым рецептом на каждую партию. Даже если эти таблетки нужны постоянно — например обезболивающие тяжело больному человеку. Или снотворные и успокоительные для регулярного приема. Такая же ситуация со спиртосодержащими препаратами — рецепт останется в аптеке.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lastRenderedPageBreak/>
        <w:t>Можно ли выписать рецепт не на один раз, а на длительный период, решает врач и проверяют аптеки.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Если рецепт выдан на год, его что, тоже заберут? Нужно будет ходить всё время в одну аптеку или каждый раз получать новый рецепт?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Нет, такой рецепт не заберут. Хотя ходят слухи, что забирают. Не верьте слухам — читайте закон. Забрать могут, только если рецепт выдан до 22 сентября, а потом для этого препарата изменились правила продажи.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 том, как быть с рецептами на долгий срок, написано в п. 10 новых правил.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Когда аптека продает лекарство по рецепту, который действует год, фармацевт должен отметить, когда и сколько препарата продано. И рецепт возвращают. В следующий раз по этому рецепту снова продадут нужное количество лекарства: учтут прошлые продажи и опять поставят отметку.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Когда срок действия рецепта закончится, купить по нему лекарство будет нельзя. Если рецепт подлежит хранению, аптека его заберет. Если хранить не нужно — отдадут, но использовать его всё равно не получится.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Купить всю партию на год нельзя. Для этого нужно разрешение врача и веские основания.</w:t>
      </w:r>
    </w:p>
    <w:sectPr w:rsidR="00E01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381"/>
    <w:rsid w:val="00465201"/>
    <w:rsid w:val="00B96381"/>
    <w:rsid w:val="00E0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35C5"/>
  <w15:docId w15:val="{3438CC01-03D4-4415-AD49-5450B7D1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Kiseleva.Iu.M</dc:creator>
  <cp:keywords/>
  <dc:description/>
  <cp:lastModifiedBy>Сиротина Марьяна Сергеевна</cp:lastModifiedBy>
  <cp:revision>3</cp:revision>
  <dcterms:created xsi:type="dcterms:W3CDTF">2025-01-13T07:37:00Z</dcterms:created>
  <dcterms:modified xsi:type="dcterms:W3CDTF">2025-01-13T07:34:00Z</dcterms:modified>
</cp:coreProperties>
</file>